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A" w:rsidRPr="00260BCA" w:rsidRDefault="00BD3F4A" w:rsidP="0092007C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24288">
        <w:rPr>
          <w:sz w:val="28"/>
          <w:szCs w:val="28"/>
        </w:rPr>
        <w:t>25</w:t>
      </w:r>
      <w:r>
        <w:rPr>
          <w:sz w:val="28"/>
          <w:szCs w:val="28"/>
        </w:rPr>
        <w:t xml:space="preserve"> » </w:t>
      </w:r>
      <w:r w:rsidR="00E24288">
        <w:rPr>
          <w:sz w:val="28"/>
          <w:szCs w:val="28"/>
        </w:rPr>
        <w:t>12.</w:t>
      </w:r>
      <w:r>
        <w:rPr>
          <w:sz w:val="28"/>
          <w:szCs w:val="28"/>
        </w:rPr>
        <w:t xml:space="preserve"> 2017 г. № </w:t>
      </w:r>
      <w:r w:rsidR="00E24288">
        <w:rPr>
          <w:sz w:val="28"/>
          <w:szCs w:val="28"/>
        </w:rPr>
        <w:t>152</w:t>
      </w:r>
      <w:r w:rsidR="009B448A">
        <w:rPr>
          <w:sz w:val="28"/>
          <w:szCs w:val="28"/>
        </w:rPr>
        <w:t>-пг</w:t>
      </w:r>
    </w:p>
    <w:p w:rsidR="005C6C52" w:rsidRDefault="005C6C52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5C6C52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«</w:t>
      </w:r>
      <w:r w:rsidR="00BD3F4A" w:rsidRPr="00260BCA">
        <w:rPr>
          <w:sz w:val="28"/>
          <w:szCs w:val="28"/>
        </w:rPr>
        <w:t>Приложение</w:t>
      </w:r>
      <w:r w:rsidR="00BD3F4A">
        <w:rPr>
          <w:sz w:val="28"/>
          <w:szCs w:val="28"/>
        </w:rPr>
        <w:t xml:space="preserve"> № 7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260BCA">
        <w:rPr>
          <w:sz w:val="28"/>
          <w:szCs w:val="28"/>
        </w:rPr>
        <w:t xml:space="preserve">РЕСУРСНОЕ ОБЕСПЕЧЕНИЕ РЕАЛИЗАЦИИ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BD3F4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BD3F4A" w:rsidTr="000403C4">
        <w:tc>
          <w:tcPr>
            <w:tcW w:w="344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A97A66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="00A97A66"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5C6C52" w:rsidRPr="005C6C52" w:rsidRDefault="005C6C52" w:rsidP="005C6C5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C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6C52">
              <w:rPr>
                <w:b/>
                <w:sz w:val="20"/>
                <w:szCs w:val="20"/>
              </w:rPr>
              <w:t xml:space="preserve"> 672,8  </w:t>
            </w:r>
          </w:p>
          <w:p w:rsidR="00BD3F4A" w:rsidRPr="00A97A66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A97A66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="00A97A66"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</w:t>
            </w:r>
            <w:r w:rsidR="005C6C52">
              <w:rPr>
                <w:sz w:val="22"/>
                <w:szCs w:val="22"/>
              </w:rPr>
              <w:t> 963,8</w:t>
            </w:r>
            <w:r w:rsidRPr="000403C4">
              <w:rPr>
                <w:sz w:val="22"/>
                <w:szCs w:val="22"/>
              </w:rPr>
              <w:t xml:space="preserve">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 w:rsidRPr="000403C4">
              <w:rPr>
                <w:sz w:val="22"/>
                <w:szCs w:val="22"/>
              </w:rPr>
              <w:t>0</w:t>
            </w:r>
            <w:r w:rsidR="00BD3F4A"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>
              <w:rPr>
                <w:sz w:val="22"/>
                <w:szCs w:val="22"/>
              </w:rPr>
              <w:t>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</w:t>
            </w:r>
            <w:r w:rsidRPr="000403C4">
              <w:rPr>
                <w:sz w:val="22"/>
                <w:szCs w:val="22"/>
              </w:rPr>
              <w:lastRenderedPageBreak/>
              <w:t>планируемые к привлечению из федерального бюджета (далее - ФБ)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Управление по культуре, молодежной политике и спорту администрации Тулунского муниципального района (далее – Управление культуры)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C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6C52">
              <w:rPr>
                <w:b/>
                <w:sz w:val="20"/>
                <w:szCs w:val="20"/>
              </w:rPr>
              <w:t xml:space="preserve"> 672,8  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963,8</w:t>
            </w:r>
            <w:r w:rsidRPr="000403C4">
              <w:rPr>
                <w:sz w:val="22"/>
                <w:szCs w:val="22"/>
              </w:rPr>
              <w:t xml:space="preserve">  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43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A97A66" w:rsidRDefault="005C6C52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58011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58011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36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  <w:vAlign w:val="center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58011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5C6C52" w:rsidRPr="0058011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39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323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14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5C6C52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415"/>
        </w:trPr>
        <w:tc>
          <w:tcPr>
            <w:tcW w:w="3449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B43C4A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5C6C52" w:rsidRPr="00B43C4A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B43C4A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B43C4A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5C6C52" w:rsidRPr="00B43C4A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B43C4A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5C6C52" w:rsidRPr="000B0E2B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B0E2B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856C52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14 645,2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C044AC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5C6C52" w:rsidRPr="000B0E2B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14 436,2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856C52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14 645,2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C044AC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5C6C52" w:rsidRPr="000B0E2B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14 436,2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B0E2B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B0E2B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</w:t>
            </w:r>
            <w:r w:rsidRPr="000403C4">
              <w:rPr>
                <w:sz w:val="22"/>
                <w:szCs w:val="22"/>
              </w:rPr>
              <w:lastRenderedPageBreak/>
              <w:t>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237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1 821,0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5C6C52" w:rsidRPr="00237AE5" w:rsidRDefault="005C6C52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AE5">
              <w:rPr>
                <w:sz w:val="22"/>
                <w:szCs w:val="22"/>
              </w:rPr>
              <w:t>1 821,0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1 821,0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5C6C52" w:rsidRPr="00237AE5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AE5">
              <w:rPr>
                <w:sz w:val="22"/>
                <w:szCs w:val="22"/>
              </w:rPr>
              <w:t>1 821,0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134"/>
        </w:trPr>
        <w:tc>
          <w:tcPr>
            <w:tcW w:w="3449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rPr>
          <w:trHeight w:val="134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rPr>
          <w:trHeight w:val="134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134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rPr>
          <w:trHeight w:val="134"/>
        </w:trPr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3449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BD3F4A" w:rsidRDefault="00BD3F4A" w:rsidP="004F51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F4A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3F4A" w:rsidRPr="00E7409F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BD3F4A" w:rsidRPr="00E7409F" w:rsidSect="0092007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7E063E" w:rsidRPr="00133C85" w:rsidRDefault="00E24288" w:rsidP="007E06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5C6C52">
        <w:rPr>
          <w:sz w:val="28"/>
          <w:szCs w:val="28"/>
        </w:rPr>
        <w:t xml:space="preserve"> » </w:t>
      </w:r>
      <w:r>
        <w:rPr>
          <w:sz w:val="28"/>
          <w:szCs w:val="28"/>
        </w:rPr>
        <w:t>12.</w:t>
      </w:r>
      <w:r w:rsidR="00237AE5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152</w:t>
      </w:r>
      <w:r w:rsidR="00CF172E">
        <w:rPr>
          <w:sz w:val="28"/>
          <w:szCs w:val="28"/>
        </w:rPr>
        <w:t xml:space="preserve"> </w:t>
      </w:r>
      <w:r w:rsidR="007E063E">
        <w:rPr>
          <w:sz w:val="28"/>
          <w:szCs w:val="28"/>
        </w:rPr>
        <w:t>-</w:t>
      </w:r>
      <w:proofErr w:type="spellStart"/>
      <w:r w:rsidR="007E063E">
        <w:rPr>
          <w:sz w:val="28"/>
          <w:szCs w:val="28"/>
        </w:rPr>
        <w:t>пг</w:t>
      </w:r>
      <w:proofErr w:type="spellEnd"/>
    </w:p>
    <w:p w:rsidR="00BD3F4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133C85" w:rsidRDefault="00BD3F4A" w:rsidP="00586D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F4A" w:rsidRDefault="00BD3F4A" w:rsidP="00586DBB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BD3F4A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1795"/>
        <w:gridCol w:w="2532"/>
        <w:gridCol w:w="1356"/>
        <w:gridCol w:w="1485"/>
        <w:gridCol w:w="1484"/>
        <w:gridCol w:w="1483"/>
        <w:gridCol w:w="1356"/>
        <w:gridCol w:w="1099"/>
      </w:tblGrid>
      <w:tr w:rsidR="00BD3F4A" w:rsidTr="000403C4"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32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63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BD3F4A" w:rsidTr="000403C4">
        <w:tc>
          <w:tcPr>
            <w:tcW w:w="254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5C6C52" w:rsidTr="000403C4">
        <w:tc>
          <w:tcPr>
            <w:tcW w:w="2544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:rsidR="005C6C52" w:rsidRPr="000403C4" w:rsidRDefault="005C6C52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 xml:space="preserve">«Развитие физической культуры и спорта, </w:t>
            </w:r>
            <w:r w:rsidRPr="000403C4">
              <w:rPr>
                <w:b/>
                <w:sz w:val="22"/>
                <w:szCs w:val="22"/>
                <w:lang w:eastAsia="en-US"/>
              </w:rPr>
              <w:lastRenderedPageBreak/>
              <w:t xml:space="preserve">молодежной политики, </w:t>
            </w:r>
          </w:p>
          <w:p w:rsidR="005C6C52" w:rsidRPr="000403C4" w:rsidRDefault="005C6C52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 xml:space="preserve">формирование здорового и безопасного образа жизни </w:t>
            </w:r>
          </w:p>
          <w:p w:rsidR="005C6C52" w:rsidRPr="000403C4" w:rsidRDefault="005C6C52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на территории Тулунского муниципального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56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5C6C52" w:rsidRPr="005C6C52" w:rsidRDefault="005C6C52" w:rsidP="005C6C5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C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6C52">
              <w:rPr>
                <w:b/>
                <w:sz w:val="20"/>
                <w:szCs w:val="20"/>
              </w:rPr>
              <w:t xml:space="preserve"> 672,8  </w:t>
            </w:r>
          </w:p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1356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963,8</w:t>
            </w:r>
            <w:r w:rsidRPr="000403C4">
              <w:rPr>
                <w:sz w:val="22"/>
                <w:szCs w:val="22"/>
              </w:rPr>
              <w:t xml:space="preserve">  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</w:t>
            </w:r>
            <w:r w:rsidRPr="000403C4">
              <w:rPr>
                <w:sz w:val="22"/>
                <w:szCs w:val="22"/>
              </w:rPr>
              <w:lastRenderedPageBreak/>
              <w:t xml:space="preserve">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485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B0E2B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544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Управление по культуре, молодежной политике и спорту (далее – Управление культуры)</w:t>
            </w: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5C6C52" w:rsidRPr="005C6C52" w:rsidRDefault="005C6C52" w:rsidP="005C6C5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6C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6C52">
              <w:rPr>
                <w:b/>
                <w:sz w:val="20"/>
                <w:szCs w:val="20"/>
              </w:rPr>
              <w:t xml:space="preserve"> 672,8  </w:t>
            </w:r>
          </w:p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356" w:type="dxa"/>
          </w:tcPr>
          <w:p w:rsidR="005C6C52" w:rsidRPr="00A97A66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3 617,4</w:t>
            </w:r>
            <w:r w:rsidRPr="00A97A6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5C6C52" w:rsidRPr="000403C4" w:rsidRDefault="005C6C52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5C6C52" w:rsidRPr="000403C4" w:rsidRDefault="005C6C52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963,8</w:t>
            </w:r>
            <w:r w:rsidRPr="000403C4">
              <w:rPr>
                <w:sz w:val="22"/>
                <w:szCs w:val="22"/>
              </w:rPr>
              <w:t xml:space="preserve">  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5C6C52" w:rsidRPr="000403C4" w:rsidRDefault="005C6C52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485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B0E2B" w:rsidRDefault="005C6C52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544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5C6C52" w:rsidTr="000403C4">
        <w:tc>
          <w:tcPr>
            <w:tcW w:w="2544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5C6C52" w:rsidRPr="000403C4" w:rsidRDefault="005C6C52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7158C3">
        <w:trPr>
          <w:trHeight w:val="220"/>
        </w:trPr>
        <w:tc>
          <w:tcPr>
            <w:tcW w:w="2544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Всего, в том числе: 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A97A66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9D3F2F" w:rsidRPr="00A97A66" w:rsidRDefault="009D3F2F" w:rsidP="003B4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9D3F2F" w:rsidTr="007158C3">
        <w:trPr>
          <w:trHeight w:val="238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A97A66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9D3F2F" w:rsidRPr="00580114" w:rsidRDefault="009D3F2F" w:rsidP="003B48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9D3F2F" w:rsidTr="000403C4">
        <w:trPr>
          <w:trHeight w:val="256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D3F2F" w:rsidTr="000403C4">
        <w:trPr>
          <w:trHeight w:val="260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49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5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7158C3">
        <w:trPr>
          <w:trHeight w:val="355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A97A66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9D3F2F" w:rsidRPr="00A97A66" w:rsidRDefault="009D3F2F" w:rsidP="003B4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9D3F2F" w:rsidTr="007158C3">
        <w:trPr>
          <w:trHeight w:val="306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</w:tcBorders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A97A66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9D3F2F" w:rsidRPr="00580114" w:rsidRDefault="009D3F2F" w:rsidP="003B48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9D3F2F" w:rsidTr="000403C4">
        <w:trPr>
          <w:trHeight w:val="268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D3F2F" w:rsidTr="000403C4">
        <w:trPr>
          <w:trHeight w:val="272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70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7158C3">
        <w:trPr>
          <w:trHeight w:val="264"/>
        </w:trPr>
        <w:tc>
          <w:tcPr>
            <w:tcW w:w="2544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Основное мероприятие:</w:t>
            </w:r>
          </w:p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</w:rPr>
              <w:t xml:space="preserve">«Совершенствование системы развития физической культуры и </w:t>
            </w:r>
            <w:r w:rsidRPr="000403C4">
              <w:rPr>
                <w:sz w:val="22"/>
                <w:szCs w:val="22"/>
              </w:rPr>
              <w:lastRenderedPageBreak/>
              <w:t>спорта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lastRenderedPageBreak/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A97A66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9D3F2F" w:rsidRPr="00A97A66" w:rsidRDefault="009D3F2F" w:rsidP="003B4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404</w:t>
            </w:r>
            <w:r w:rsidRPr="00A97A66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9D3F2F" w:rsidTr="007158C3">
        <w:trPr>
          <w:trHeight w:val="26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A97A66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9D3F2F" w:rsidRPr="00580114" w:rsidRDefault="009D3F2F" w:rsidP="003B48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2904,6</w:t>
            </w:r>
          </w:p>
        </w:tc>
      </w:tr>
      <w:tr w:rsidR="009D3F2F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D3F2F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398"/>
        </w:trPr>
        <w:tc>
          <w:tcPr>
            <w:tcW w:w="2544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9D3F2F" w:rsidTr="000403C4">
        <w:trPr>
          <w:trHeight w:val="313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9D3F2F" w:rsidTr="000403C4">
        <w:trPr>
          <w:trHeight w:val="134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75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78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69"/>
        </w:trPr>
        <w:tc>
          <w:tcPr>
            <w:tcW w:w="2544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</w:rPr>
              <w:t>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9D3F2F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9D3F2F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442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601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на 2017-2021 годы 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B43C4A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9D3F2F" w:rsidRPr="00B43C4A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B43C4A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485" w:type="dxa"/>
            <w:vAlign w:val="center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9D3F2F" w:rsidRPr="000B0E2B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B0E2B" w:rsidRDefault="009D3F2F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85" w:type="dxa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B0E2B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B0E2B" w:rsidRDefault="009D3F2F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B43C4A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9D3F2F" w:rsidRPr="00B43C4A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B43C4A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485" w:type="dxa"/>
            <w:vAlign w:val="center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9D3F2F" w:rsidRPr="000B0E2B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B0E2B" w:rsidRDefault="009D3F2F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85" w:type="dxa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B0E2B" w:rsidRDefault="009D3F2F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B0E2B" w:rsidRDefault="009D3F2F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 w:val="restart"/>
          </w:tcPr>
          <w:p w:rsidR="009D3F2F" w:rsidRPr="000403C4" w:rsidRDefault="009D3F2F" w:rsidP="000403C4">
            <w:pPr>
              <w:pStyle w:val="a5"/>
              <w:widowControl w:val="0"/>
              <w:autoSpaceDE w:val="0"/>
              <w:autoSpaceDN w:val="0"/>
              <w:adjustRightInd w:val="0"/>
              <w:spacing w:before="100" w:after="100"/>
              <w:ind w:left="0" w:right="69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Основное мероприятие: «Обеспечение деятельности МКОУ ДО «СШ»»</w:t>
            </w:r>
          </w:p>
        </w:tc>
        <w:tc>
          <w:tcPr>
            <w:tcW w:w="1795" w:type="dxa"/>
            <w:vMerge w:val="restart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9D3F2F" w:rsidRPr="00856C52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14 645,2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C044AC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485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9D3F2F" w:rsidRPr="000B0E2B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14 436,2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B0E2B" w:rsidRDefault="009D3F2F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 w:val="restart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795" w:type="dxa"/>
            <w:vMerge w:val="restart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1 821,0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1485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9D3F2F" w:rsidRPr="00237AE5" w:rsidRDefault="009D3F2F" w:rsidP="005C6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AE5">
              <w:rPr>
                <w:sz w:val="22"/>
                <w:szCs w:val="22"/>
              </w:rPr>
              <w:t>1 821,0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 w:val="restart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 105,0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9D3F2F" w:rsidRPr="000403C4" w:rsidRDefault="009D3F2F" w:rsidP="00DF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 w:val="restart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</w:t>
            </w:r>
            <w:proofErr w:type="gramStart"/>
            <w:r w:rsidRPr="000403C4">
              <w:rPr>
                <w:sz w:val="22"/>
                <w:szCs w:val="22"/>
              </w:rPr>
              <w:t>:.«</w:t>
            </w:r>
            <w:proofErr w:type="gramEnd"/>
            <w:r w:rsidRPr="000403C4">
              <w:rPr>
                <w:sz w:val="22"/>
                <w:szCs w:val="22"/>
              </w:rPr>
              <w:t>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9D3F2F" w:rsidRPr="00DF5D6A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9D3F2F" w:rsidTr="000403C4">
        <w:tc>
          <w:tcPr>
            <w:tcW w:w="2544" w:type="dxa"/>
            <w:vMerge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D3F2F" w:rsidRPr="000403C4" w:rsidRDefault="009D3F2F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</w:tbl>
    <w:p w:rsidR="00BD3F4A" w:rsidRDefault="00BD3F4A" w:rsidP="009200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BD3F4A" w:rsidRPr="0092007C" w:rsidRDefault="00BD3F4A" w:rsidP="0092007C">
      <w:pPr>
        <w:pStyle w:val="a3"/>
        <w:rPr>
          <w:rFonts w:ascii="Times New Roman" w:hAnsi="Times New Roman"/>
        </w:rPr>
      </w:pPr>
    </w:p>
    <w:sectPr w:rsidR="00BD3F4A" w:rsidRPr="0092007C" w:rsidSect="0092007C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07C"/>
    <w:rsid w:val="000174C2"/>
    <w:rsid w:val="000403C4"/>
    <w:rsid w:val="000829B8"/>
    <w:rsid w:val="000B0E2B"/>
    <w:rsid w:val="000F6209"/>
    <w:rsid w:val="00113323"/>
    <w:rsid w:val="00133C85"/>
    <w:rsid w:val="001921EF"/>
    <w:rsid w:val="001D391E"/>
    <w:rsid w:val="00203D9B"/>
    <w:rsid w:val="00233578"/>
    <w:rsid w:val="00237AE5"/>
    <w:rsid w:val="00260BCA"/>
    <w:rsid w:val="00274965"/>
    <w:rsid w:val="00283FFA"/>
    <w:rsid w:val="002A48E7"/>
    <w:rsid w:val="002B3391"/>
    <w:rsid w:val="002F55EF"/>
    <w:rsid w:val="00304450"/>
    <w:rsid w:val="00314343"/>
    <w:rsid w:val="0032430B"/>
    <w:rsid w:val="00326E32"/>
    <w:rsid w:val="003539CD"/>
    <w:rsid w:val="00374AA5"/>
    <w:rsid w:val="003A03F4"/>
    <w:rsid w:val="003C0C42"/>
    <w:rsid w:val="00420176"/>
    <w:rsid w:val="00421B0A"/>
    <w:rsid w:val="00485E86"/>
    <w:rsid w:val="004B042D"/>
    <w:rsid w:val="004D2A57"/>
    <w:rsid w:val="004F161C"/>
    <w:rsid w:val="004F5125"/>
    <w:rsid w:val="0053632B"/>
    <w:rsid w:val="00544C38"/>
    <w:rsid w:val="00580114"/>
    <w:rsid w:val="00585DED"/>
    <w:rsid w:val="00586DBB"/>
    <w:rsid w:val="005929E4"/>
    <w:rsid w:val="005C6C52"/>
    <w:rsid w:val="0064576A"/>
    <w:rsid w:val="00665A05"/>
    <w:rsid w:val="00694549"/>
    <w:rsid w:val="00706BD4"/>
    <w:rsid w:val="007158C3"/>
    <w:rsid w:val="00725FF1"/>
    <w:rsid w:val="007326E6"/>
    <w:rsid w:val="007E063E"/>
    <w:rsid w:val="007E7BC5"/>
    <w:rsid w:val="00834699"/>
    <w:rsid w:val="008564B5"/>
    <w:rsid w:val="00856C52"/>
    <w:rsid w:val="008C4BAE"/>
    <w:rsid w:val="0092007C"/>
    <w:rsid w:val="00924DE0"/>
    <w:rsid w:val="00945378"/>
    <w:rsid w:val="0094780F"/>
    <w:rsid w:val="00991C24"/>
    <w:rsid w:val="009B448A"/>
    <w:rsid w:val="009D3F2F"/>
    <w:rsid w:val="009F48EE"/>
    <w:rsid w:val="00A21541"/>
    <w:rsid w:val="00A25197"/>
    <w:rsid w:val="00A33BA9"/>
    <w:rsid w:val="00A51630"/>
    <w:rsid w:val="00A64736"/>
    <w:rsid w:val="00A90359"/>
    <w:rsid w:val="00A97A66"/>
    <w:rsid w:val="00AA545F"/>
    <w:rsid w:val="00AB5061"/>
    <w:rsid w:val="00B2003A"/>
    <w:rsid w:val="00B43C4A"/>
    <w:rsid w:val="00B77D64"/>
    <w:rsid w:val="00B965DC"/>
    <w:rsid w:val="00BB3324"/>
    <w:rsid w:val="00BC795F"/>
    <w:rsid w:val="00BD3F4A"/>
    <w:rsid w:val="00BF0CDB"/>
    <w:rsid w:val="00BF419D"/>
    <w:rsid w:val="00BF4CC8"/>
    <w:rsid w:val="00C044AC"/>
    <w:rsid w:val="00C772C3"/>
    <w:rsid w:val="00C85CB1"/>
    <w:rsid w:val="00CB35DD"/>
    <w:rsid w:val="00CF172E"/>
    <w:rsid w:val="00D15EE1"/>
    <w:rsid w:val="00D4635F"/>
    <w:rsid w:val="00D53C3F"/>
    <w:rsid w:val="00D94299"/>
    <w:rsid w:val="00DB3BA0"/>
    <w:rsid w:val="00DB63CE"/>
    <w:rsid w:val="00DD5742"/>
    <w:rsid w:val="00DE5325"/>
    <w:rsid w:val="00DF5D6A"/>
    <w:rsid w:val="00E24288"/>
    <w:rsid w:val="00E25495"/>
    <w:rsid w:val="00E56F57"/>
    <w:rsid w:val="00E61A81"/>
    <w:rsid w:val="00E7409F"/>
    <w:rsid w:val="00EC74C9"/>
    <w:rsid w:val="00F47948"/>
    <w:rsid w:val="00FB7169"/>
    <w:rsid w:val="00FF0B04"/>
    <w:rsid w:val="00FF6DD0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0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00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07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007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92007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2007C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920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0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2007C"/>
    <w:pPr>
      <w:ind w:left="720"/>
      <w:contextualSpacing/>
    </w:pPr>
  </w:style>
  <w:style w:type="paragraph" w:styleId="a6">
    <w:name w:val="Normal (Web)"/>
    <w:basedOn w:val="a"/>
    <w:uiPriority w:val="99"/>
    <w:rsid w:val="0092007C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92007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200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8">
    <w:name w:val="Шапка (герб)"/>
    <w:basedOn w:val="a"/>
    <w:uiPriority w:val="99"/>
    <w:rsid w:val="009200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007C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007C"/>
    <w:rPr>
      <w:rFonts w:eastAsia="Times New Roman" w:cs="Times New Roman"/>
      <w:lang w:eastAsia="ru-RU"/>
    </w:rPr>
  </w:style>
  <w:style w:type="paragraph" w:customStyle="1" w:styleId="ad">
    <w:name w:val="Знак Знак Знак"/>
    <w:basedOn w:val="a"/>
    <w:uiPriority w:val="99"/>
    <w:rsid w:val="00920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92007C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92007C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f"/>
    <w:uiPriority w:val="99"/>
    <w:semiHidden/>
    <w:rsid w:val="0043535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link w:val="af"/>
    <w:uiPriority w:val="99"/>
    <w:semiHidden/>
    <w:locked/>
    <w:rsid w:val="0092007C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rsid w:val="0092007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200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92007C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92007C"/>
    <w:rPr>
      <w:rFonts w:cs="Times New Roman"/>
      <w:b/>
    </w:rPr>
  </w:style>
  <w:style w:type="paragraph" w:customStyle="1" w:styleId="af4">
    <w:name w:val="Содержимое таблицы"/>
    <w:basedOn w:val="a"/>
    <w:uiPriority w:val="99"/>
    <w:rsid w:val="0092007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92007C"/>
  </w:style>
  <w:style w:type="character" w:styleId="af5">
    <w:name w:val="Hyperlink"/>
    <w:basedOn w:val="a0"/>
    <w:uiPriority w:val="99"/>
    <w:rsid w:val="0092007C"/>
    <w:rPr>
      <w:rFonts w:cs="Times New Roman"/>
      <w:color w:val="0000FF"/>
      <w:u w:val="single"/>
    </w:rPr>
  </w:style>
  <w:style w:type="paragraph" w:customStyle="1" w:styleId="31">
    <w:name w:val="31"/>
    <w:basedOn w:val="a"/>
    <w:uiPriority w:val="99"/>
    <w:rsid w:val="0092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2018-01-22T07:47:00Z</cp:lastPrinted>
  <dcterms:created xsi:type="dcterms:W3CDTF">2018-01-10T08:47:00Z</dcterms:created>
  <dcterms:modified xsi:type="dcterms:W3CDTF">2018-01-22T07:50:00Z</dcterms:modified>
</cp:coreProperties>
</file>